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63E0" w14:textId="343AA110" w:rsidR="00A76DC6" w:rsidRPr="00A76DC6" w:rsidRDefault="00A76DC6" w:rsidP="00A76DC6">
      <w:pPr>
        <w:rPr>
          <w:b/>
          <w:bCs/>
        </w:rPr>
      </w:pPr>
      <w:r w:rsidRPr="00A76DC6">
        <w:rPr>
          <w:b/>
          <w:bCs/>
        </w:rPr>
        <w:t>Email Swipe Sequence (3 Emails)</w:t>
      </w:r>
    </w:p>
    <w:p w14:paraId="3A618338" w14:textId="77777777" w:rsidR="00A76DC6" w:rsidRPr="00A76DC6" w:rsidRDefault="00A76DC6" w:rsidP="00A76DC6">
      <w:pPr>
        <w:rPr>
          <w:b/>
          <w:bCs/>
        </w:rPr>
      </w:pPr>
      <w:r w:rsidRPr="00A76DC6">
        <w:rPr>
          <w:b/>
          <w:bCs/>
        </w:rPr>
        <w:t>Email 1 – Opportunity Angle</w:t>
      </w:r>
    </w:p>
    <w:p w14:paraId="49F3E0B9" w14:textId="77777777" w:rsidR="00A76DC6" w:rsidRPr="00A76DC6" w:rsidRDefault="00A76DC6" w:rsidP="00A76DC6">
      <w:r w:rsidRPr="00A76DC6">
        <w:rPr>
          <w:b/>
          <w:bCs/>
        </w:rPr>
        <w:t>Subject:</w:t>
      </w:r>
      <w:r w:rsidRPr="00A76DC6">
        <w:t xml:space="preserve"> AI is changing work. Here’s the skill that matters.</w:t>
      </w:r>
    </w:p>
    <w:p w14:paraId="2C00E9D5" w14:textId="77777777" w:rsidR="00A76DC6" w:rsidRPr="00A76DC6" w:rsidRDefault="00A76DC6" w:rsidP="00A76DC6">
      <w:r w:rsidRPr="00A76DC6">
        <w:t>AI isn’t a trend anymore — it’s becoming the default layer of how work gets done.</w:t>
      </w:r>
    </w:p>
    <w:p w14:paraId="3A1754F0" w14:textId="77777777" w:rsidR="00A76DC6" w:rsidRPr="00A76DC6" w:rsidRDefault="00A76DC6" w:rsidP="00A76DC6">
      <w:r w:rsidRPr="00A76DC6">
        <w:t xml:space="preserve">But there’s a big difference between </w:t>
      </w:r>
      <w:r w:rsidRPr="00A76DC6">
        <w:rPr>
          <w:i/>
          <w:iCs/>
        </w:rPr>
        <w:t>using ChatGPT</w:t>
      </w:r>
      <w:r w:rsidRPr="00A76DC6">
        <w:t xml:space="preserve"> and knowing how to build reliable AI agents that actually handle business tasks.</w:t>
      </w:r>
    </w:p>
    <w:p w14:paraId="2C225CBF" w14:textId="77777777" w:rsidR="00A76DC6" w:rsidRPr="00A76DC6" w:rsidRDefault="00A76DC6" w:rsidP="00A76DC6">
      <w:r w:rsidRPr="00A76DC6">
        <w:t>That’s exactly what this course teaches:</w:t>
      </w:r>
    </w:p>
    <w:p w14:paraId="3D4CD1E5" w14:textId="77777777" w:rsidR="00A76DC6" w:rsidRPr="00A76DC6" w:rsidRDefault="00A76DC6" w:rsidP="00A76DC6">
      <w:pPr>
        <w:numPr>
          <w:ilvl w:val="0"/>
          <w:numId w:val="1"/>
        </w:numPr>
      </w:pPr>
      <w:r w:rsidRPr="00A76DC6">
        <w:t>What AI agents really are</w:t>
      </w:r>
    </w:p>
    <w:p w14:paraId="471D151C" w14:textId="77777777" w:rsidR="00A76DC6" w:rsidRPr="00A76DC6" w:rsidRDefault="00A76DC6" w:rsidP="00A76DC6">
      <w:pPr>
        <w:numPr>
          <w:ilvl w:val="0"/>
          <w:numId w:val="1"/>
        </w:numPr>
      </w:pPr>
      <w:r w:rsidRPr="00A76DC6">
        <w:t>How to design them without coding</w:t>
      </w:r>
    </w:p>
    <w:p w14:paraId="41BFA19F" w14:textId="77777777" w:rsidR="00A76DC6" w:rsidRPr="00A76DC6" w:rsidRDefault="00A76DC6" w:rsidP="00A76DC6">
      <w:pPr>
        <w:numPr>
          <w:ilvl w:val="0"/>
          <w:numId w:val="1"/>
        </w:numPr>
      </w:pPr>
      <w:r w:rsidRPr="00A76DC6">
        <w:t>How to automate real workflows</w:t>
      </w:r>
    </w:p>
    <w:p w14:paraId="6FA8316B" w14:textId="77777777" w:rsidR="00A76DC6" w:rsidRPr="00A76DC6" w:rsidRDefault="00A76DC6" w:rsidP="00A76DC6">
      <w:pPr>
        <w:numPr>
          <w:ilvl w:val="0"/>
          <w:numId w:val="1"/>
        </w:numPr>
      </w:pPr>
      <w:r w:rsidRPr="00A76DC6">
        <w:t>How to turn AI knowledge into income</w:t>
      </w:r>
    </w:p>
    <w:p w14:paraId="227CBBDA" w14:textId="77777777" w:rsidR="00A76DC6" w:rsidRPr="00A76DC6" w:rsidRDefault="00A76DC6" w:rsidP="00A76DC6">
      <w:r w:rsidRPr="00A76DC6">
        <w:t>No tech background required.</w:t>
      </w:r>
    </w:p>
    <w:p w14:paraId="263F55EA" w14:textId="77777777" w:rsidR="00A76DC6" w:rsidRPr="00A76DC6" w:rsidRDefault="00A76DC6" w:rsidP="00A76DC6">
      <w:r w:rsidRPr="00A76DC6">
        <w:t>If you want to stay ahead instead of catching up later, this is worth a look:</w:t>
      </w:r>
    </w:p>
    <w:p w14:paraId="66CFC2EE" w14:textId="77777777" w:rsidR="00A76DC6" w:rsidRPr="00A76DC6" w:rsidRDefault="00A76DC6" w:rsidP="00A76DC6">
      <w:r w:rsidRPr="00A76DC6">
        <w:rPr>
          <w:rFonts w:ascii="Segoe UI Emoji" w:hAnsi="Segoe UI Emoji" w:cs="Segoe UI Emoji"/>
        </w:rPr>
        <w:t>👉</w:t>
      </w:r>
      <w:r w:rsidRPr="00A76DC6">
        <w:t xml:space="preserve"> [Insert Your Affiliate Link]</w:t>
      </w:r>
    </w:p>
    <w:p w14:paraId="4B7604E5" w14:textId="1C9F0CE0" w:rsidR="00A76DC6" w:rsidRPr="00A76DC6" w:rsidRDefault="00A76DC6" w:rsidP="00A76DC6"/>
    <w:p w14:paraId="09A69644" w14:textId="77777777" w:rsidR="00A76DC6" w:rsidRPr="00A76DC6" w:rsidRDefault="00A76DC6" w:rsidP="00A76DC6">
      <w:pPr>
        <w:rPr>
          <w:b/>
          <w:bCs/>
        </w:rPr>
      </w:pPr>
      <w:r w:rsidRPr="00A76DC6">
        <w:rPr>
          <w:b/>
          <w:bCs/>
        </w:rPr>
        <w:t>Email 2 – Pain + Solution</w:t>
      </w:r>
    </w:p>
    <w:p w14:paraId="56DF76B5" w14:textId="77777777" w:rsidR="00A76DC6" w:rsidRPr="00A76DC6" w:rsidRDefault="00A76DC6" w:rsidP="00A76DC6">
      <w:r w:rsidRPr="00A76DC6">
        <w:rPr>
          <w:b/>
          <w:bCs/>
        </w:rPr>
        <w:t>Subject:</w:t>
      </w:r>
      <w:r w:rsidRPr="00A76DC6">
        <w:t xml:space="preserve"> Most people are using AI wrong</w:t>
      </w:r>
    </w:p>
    <w:p w14:paraId="55D9ECF2" w14:textId="77777777" w:rsidR="00A76DC6" w:rsidRPr="00A76DC6" w:rsidRDefault="00A76DC6" w:rsidP="00A76DC6">
      <w:r w:rsidRPr="00A76DC6">
        <w:t>Most people are just prompting.</w:t>
      </w:r>
    </w:p>
    <w:p w14:paraId="2463EF09" w14:textId="77777777" w:rsidR="00A76DC6" w:rsidRPr="00A76DC6" w:rsidRDefault="00A76DC6" w:rsidP="00A76DC6">
      <w:r w:rsidRPr="00A76DC6">
        <w:t>Very few know how to:</w:t>
      </w:r>
    </w:p>
    <w:p w14:paraId="28D5EE0F" w14:textId="77777777" w:rsidR="00A76DC6" w:rsidRPr="00A76DC6" w:rsidRDefault="00A76DC6" w:rsidP="00A76DC6">
      <w:pPr>
        <w:numPr>
          <w:ilvl w:val="0"/>
          <w:numId w:val="2"/>
        </w:numPr>
      </w:pPr>
      <w:r w:rsidRPr="00A76DC6">
        <w:t>Design structured AI systems</w:t>
      </w:r>
    </w:p>
    <w:p w14:paraId="321A7B5C" w14:textId="77777777" w:rsidR="00A76DC6" w:rsidRPr="00A76DC6" w:rsidRDefault="00A76DC6" w:rsidP="00A76DC6">
      <w:pPr>
        <w:numPr>
          <w:ilvl w:val="0"/>
          <w:numId w:val="2"/>
        </w:numPr>
      </w:pPr>
      <w:r w:rsidRPr="00A76DC6">
        <w:t>Make AI follow rules and processes</w:t>
      </w:r>
    </w:p>
    <w:p w14:paraId="3CFB3DF5" w14:textId="77777777" w:rsidR="00A76DC6" w:rsidRPr="00A76DC6" w:rsidRDefault="00A76DC6" w:rsidP="00A76DC6">
      <w:pPr>
        <w:numPr>
          <w:ilvl w:val="0"/>
          <w:numId w:val="2"/>
        </w:numPr>
      </w:pPr>
      <w:r w:rsidRPr="00A76DC6">
        <w:t>Deploy AI inside real business workflows</w:t>
      </w:r>
    </w:p>
    <w:p w14:paraId="0D84A910" w14:textId="77777777" w:rsidR="00A76DC6" w:rsidRPr="00A76DC6" w:rsidRDefault="00A76DC6" w:rsidP="00A76DC6">
      <w:r w:rsidRPr="00A76DC6">
        <w:t>That’s where the real leverage is.</w:t>
      </w:r>
    </w:p>
    <w:p w14:paraId="3556821C" w14:textId="77777777" w:rsidR="00A76DC6" w:rsidRPr="00A76DC6" w:rsidRDefault="00A76DC6" w:rsidP="00A76DC6">
      <w:r w:rsidRPr="00A76DC6">
        <w:t>This course shows you step-by-step how to build and deploy no-code AI agents for work, automation, and monetization.</w:t>
      </w:r>
    </w:p>
    <w:p w14:paraId="52CA47F5" w14:textId="77777777" w:rsidR="00A76DC6" w:rsidRPr="00A76DC6" w:rsidRDefault="00A76DC6" w:rsidP="00A76DC6">
      <w:r w:rsidRPr="00A76DC6">
        <w:t>No fluff. No hype. Just practical skill.</w:t>
      </w:r>
    </w:p>
    <w:p w14:paraId="35376F66" w14:textId="77777777" w:rsidR="00A76DC6" w:rsidRPr="00A76DC6" w:rsidRDefault="00A76DC6" w:rsidP="00A76DC6">
      <w:r w:rsidRPr="00A76DC6">
        <w:t>See what’s inside here:</w:t>
      </w:r>
    </w:p>
    <w:p w14:paraId="2AB97D63" w14:textId="77777777" w:rsidR="00A76DC6" w:rsidRPr="00A76DC6" w:rsidRDefault="00A76DC6" w:rsidP="00A76DC6">
      <w:r w:rsidRPr="00A76DC6">
        <w:rPr>
          <w:rFonts w:ascii="Segoe UI Emoji" w:hAnsi="Segoe UI Emoji" w:cs="Segoe UI Emoji"/>
        </w:rPr>
        <w:t>👉</w:t>
      </w:r>
      <w:r w:rsidRPr="00A76DC6">
        <w:t xml:space="preserve"> [Insert Your Affiliate Link]</w:t>
      </w:r>
    </w:p>
    <w:p w14:paraId="290C16EF" w14:textId="4841B888" w:rsidR="00A76DC6" w:rsidRPr="00A76DC6" w:rsidRDefault="00A76DC6" w:rsidP="00A76DC6"/>
    <w:p w14:paraId="4FD88BBE" w14:textId="77777777" w:rsidR="00A76DC6" w:rsidRPr="00A76DC6" w:rsidRDefault="00A76DC6" w:rsidP="00A76DC6">
      <w:pPr>
        <w:rPr>
          <w:b/>
          <w:bCs/>
        </w:rPr>
      </w:pPr>
      <w:r w:rsidRPr="00A76DC6">
        <w:rPr>
          <w:b/>
          <w:bCs/>
        </w:rPr>
        <w:t>Email 3 – Urgency / Future Angle</w:t>
      </w:r>
    </w:p>
    <w:p w14:paraId="4175C55A" w14:textId="77777777" w:rsidR="00A76DC6" w:rsidRPr="00A76DC6" w:rsidRDefault="00A76DC6" w:rsidP="00A76DC6">
      <w:r w:rsidRPr="00A76DC6">
        <w:rPr>
          <w:b/>
          <w:bCs/>
        </w:rPr>
        <w:t>Subject:</w:t>
      </w:r>
      <w:r w:rsidRPr="00A76DC6">
        <w:t xml:space="preserve"> The AI window won’t stay open forever</w:t>
      </w:r>
    </w:p>
    <w:p w14:paraId="5E20D28E" w14:textId="77777777" w:rsidR="00A76DC6" w:rsidRPr="00A76DC6" w:rsidRDefault="00A76DC6" w:rsidP="00A76DC6">
      <w:r w:rsidRPr="00A76DC6">
        <w:t>Right now, knowing how to build AI agents is rare.</w:t>
      </w:r>
    </w:p>
    <w:p w14:paraId="2C3A68A7" w14:textId="77777777" w:rsidR="00A76DC6" w:rsidRPr="00A76DC6" w:rsidRDefault="00A76DC6" w:rsidP="00A76DC6">
      <w:r w:rsidRPr="00A76DC6">
        <w:lastRenderedPageBreak/>
        <w:t>Soon, everyone will “use AI.”</w:t>
      </w:r>
      <w:r w:rsidRPr="00A76DC6">
        <w:br/>
        <w:t>But very few will know how to turn it into reliable systems that businesses trust.</w:t>
      </w:r>
    </w:p>
    <w:p w14:paraId="57CDAB0E" w14:textId="77777777" w:rsidR="00A76DC6" w:rsidRPr="00A76DC6" w:rsidRDefault="00A76DC6" w:rsidP="00A76DC6">
      <w:r w:rsidRPr="00A76DC6">
        <w:t>That’s the gap this course helps you fill.</w:t>
      </w:r>
    </w:p>
    <w:p w14:paraId="08281081" w14:textId="77777777" w:rsidR="00A76DC6" w:rsidRPr="00A76DC6" w:rsidRDefault="00A76DC6" w:rsidP="00A76DC6">
      <w:r w:rsidRPr="00A76DC6">
        <w:t>If you want a practical, future-proof skill that increases your value in the market:</w:t>
      </w:r>
    </w:p>
    <w:p w14:paraId="040DE53B" w14:textId="77777777" w:rsidR="00A76DC6" w:rsidRPr="00A76DC6" w:rsidRDefault="00A76DC6" w:rsidP="00A76DC6">
      <w:r w:rsidRPr="00A76DC6">
        <w:rPr>
          <w:rFonts w:ascii="Segoe UI Emoji" w:hAnsi="Segoe UI Emoji" w:cs="Segoe UI Emoji"/>
        </w:rPr>
        <w:t>👉</w:t>
      </w:r>
      <w:r w:rsidRPr="00A76DC6">
        <w:t xml:space="preserve"> Join here: [Insert Your Affiliate Link]</w:t>
      </w:r>
    </w:p>
    <w:p w14:paraId="241FBD09" w14:textId="1C510B75" w:rsidR="00A76DC6" w:rsidRPr="00A76DC6" w:rsidRDefault="00A76DC6" w:rsidP="00A76DC6"/>
    <w:p w14:paraId="1FFBD645" w14:textId="77777777" w:rsidR="00CF766C" w:rsidRDefault="00CF766C"/>
    <w:sectPr w:rsidR="00CF766C" w:rsidSect="00A0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B4F"/>
    <w:multiLevelType w:val="multilevel"/>
    <w:tmpl w:val="1C5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04D86"/>
    <w:multiLevelType w:val="multilevel"/>
    <w:tmpl w:val="916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30CE3"/>
    <w:multiLevelType w:val="multilevel"/>
    <w:tmpl w:val="475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C1DE2"/>
    <w:multiLevelType w:val="multilevel"/>
    <w:tmpl w:val="1C3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619915">
    <w:abstractNumId w:val="3"/>
  </w:num>
  <w:num w:numId="2" w16cid:durableId="1170020808">
    <w:abstractNumId w:val="2"/>
  </w:num>
  <w:num w:numId="3" w16cid:durableId="1437402776">
    <w:abstractNumId w:val="1"/>
  </w:num>
  <w:num w:numId="4" w16cid:durableId="10511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C6"/>
    <w:rsid w:val="00007CC6"/>
    <w:rsid w:val="001617B0"/>
    <w:rsid w:val="001A3204"/>
    <w:rsid w:val="00263850"/>
    <w:rsid w:val="003F2E34"/>
    <w:rsid w:val="00514B74"/>
    <w:rsid w:val="00535C8D"/>
    <w:rsid w:val="0056567B"/>
    <w:rsid w:val="00703AF4"/>
    <w:rsid w:val="007257A5"/>
    <w:rsid w:val="00812D09"/>
    <w:rsid w:val="00A02F8B"/>
    <w:rsid w:val="00A32D8F"/>
    <w:rsid w:val="00A76DC6"/>
    <w:rsid w:val="00AA0261"/>
    <w:rsid w:val="00AC4BB3"/>
    <w:rsid w:val="00BE3F5B"/>
    <w:rsid w:val="00CE19F1"/>
    <w:rsid w:val="00CF766C"/>
    <w:rsid w:val="00CF7D55"/>
    <w:rsid w:val="00E25D36"/>
    <w:rsid w:val="00E6239B"/>
    <w:rsid w:val="00F1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22D1"/>
  <w15:chartTrackingRefBased/>
  <w15:docId w15:val="{E2F51CD0-DB67-44AF-8ADB-0E047F4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D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D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D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D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Schmidt</dc:creator>
  <cp:keywords/>
  <dc:description/>
  <cp:lastModifiedBy>Bartłomiej Schmidt</cp:lastModifiedBy>
  <cp:revision>1</cp:revision>
  <dcterms:created xsi:type="dcterms:W3CDTF">2026-02-12T10:23:00Z</dcterms:created>
  <dcterms:modified xsi:type="dcterms:W3CDTF">2026-02-12T10:24:00Z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d06e3ce3-322b-4893-9932-b4845a8397f0</vt:lpwstr>
  </property>
</Properties>
</file>