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D125" w14:textId="77777777" w:rsidR="00AC352F" w:rsidRPr="00A76DC6" w:rsidRDefault="00AC352F" w:rsidP="00AC352F">
      <w:pPr>
        <w:rPr>
          <w:b/>
          <w:bCs/>
        </w:rPr>
      </w:pPr>
      <w:r w:rsidRPr="00A76DC6">
        <w:rPr>
          <w:b/>
          <w:bCs/>
        </w:rPr>
        <w:t>LinkedIn Style</w:t>
      </w:r>
    </w:p>
    <w:p w14:paraId="1C41598D" w14:textId="77777777" w:rsidR="00AC352F" w:rsidRPr="00A76DC6" w:rsidRDefault="00AC352F" w:rsidP="00AC352F">
      <w:r w:rsidRPr="00A76DC6">
        <w:t>AI won’t replace you.</w:t>
      </w:r>
      <w:r w:rsidRPr="00A76DC6">
        <w:br/>
        <w:t>But someone who knows how to use AI properly might.</w:t>
      </w:r>
    </w:p>
    <w:p w14:paraId="12153949" w14:textId="77777777" w:rsidR="00AC352F" w:rsidRPr="00A76DC6" w:rsidRDefault="00AC352F" w:rsidP="00AC352F">
      <w:r w:rsidRPr="00A76DC6">
        <w:t>There’s a huge difference between prompting and building AI agents that handle real business workflows.</w:t>
      </w:r>
    </w:p>
    <w:p w14:paraId="53436ECC" w14:textId="77777777" w:rsidR="00AC352F" w:rsidRPr="00A76DC6" w:rsidRDefault="00AC352F" w:rsidP="00AC352F">
      <w:r w:rsidRPr="00A76DC6">
        <w:t>If you want to learn how to design and deploy AI agents without coding, this course breaks it down step by step.</w:t>
      </w:r>
    </w:p>
    <w:p w14:paraId="5CFE7AAC" w14:textId="77777777" w:rsidR="00AC352F" w:rsidRPr="00A76DC6" w:rsidRDefault="00AC352F" w:rsidP="00AC352F">
      <w:r w:rsidRPr="00A76DC6">
        <w:t xml:space="preserve">Worth checking out </w:t>
      </w:r>
      <w:r w:rsidRPr="00A76DC6">
        <w:rPr>
          <w:rFonts w:ascii="Segoe UI Emoji" w:hAnsi="Segoe UI Emoji" w:cs="Segoe UI Emoji"/>
        </w:rPr>
        <w:t>👇</w:t>
      </w:r>
      <w:r w:rsidRPr="00A76DC6">
        <w:br/>
        <w:t>[Affiliate Link]</w:t>
      </w:r>
    </w:p>
    <w:p w14:paraId="29B50E46" w14:textId="7D86322C" w:rsidR="00AC352F" w:rsidRPr="00A76DC6" w:rsidRDefault="00AC352F" w:rsidP="00AC352F"/>
    <w:p w14:paraId="21F15B96" w14:textId="77777777" w:rsidR="00AC352F" w:rsidRPr="00A76DC6" w:rsidRDefault="00AC352F" w:rsidP="00AC352F">
      <w:pPr>
        <w:rPr>
          <w:b/>
          <w:bCs/>
        </w:rPr>
      </w:pPr>
      <w:r w:rsidRPr="00A76DC6">
        <w:rPr>
          <w:b/>
          <w:bCs/>
        </w:rPr>
        <w:t>Short X / Twitter Post</w:t>
      </w:r>
    </w:p>
    <w:p w14:paraId="43536042" w14:textId="77777777" w:rsidR="00AC352F" w:rsidRPr="00A76DC6" w:rsidRDefault="00AC352F" w:rsidP="00AC352F">
      <w:r w:rsidRPr="00A76DC6">
        <w:t>Using AI is easy.</w:t>
      </w:r>
    </w:p>
    <w:p w14:paraId="70A0AADA" w14:textId="77777777" w:rsidR="00AC352F" w:rsidRPr="00A76DC6" w:rsidRDefault="00AC352F" w:rsidP="00AC352F">
      <w:r w:rsidRPr="00A76DC6">
        <w:t>Building AI agents that automate real work?</w:t>
      </w:r>
      <w:r w:rsidRPr="00A76DC6">
        <w:br/>
        <w:t>That’s leverage.</w:t>
      </w:r>
    </w:p>
    <w:p w14:paraId="5EC75618" w14:textId="77777777" w:rsidR="00AC352F" w:rsidRPr="00A76DC6" w:rsidRDefault="00AC352F" w:rsidP="00AC352F">
      <w:r w:rsidRPr="00A76DC6">
        <w:t>This course shows how to do it without coding.</w:t>
      </w:r>
    </w:p>
    <w:p w14:paraId="203EBBF3" w14:textId="77777777" w:rsidR="00AC352F" w:rsidRPr="00A76DC6" w:rsidRDefault="00AC352F" w:rsidP="00AC352F">
      <w:r w:rsidRPr="00A76DC6">
        <w:t>[Affiliate Link]</w:t>
      </w:r>
    </w:p>
    <w:p w14:paraId="13B9BDC3" w14:textId="77777777" w:rsidR="00CF766C" w:rsidRDefault="00CF766C"/>
    <w:sectPr w:rsidR="00CF766C" w:rsidSect="00A0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2F"/>
    <w:rsid w:val="00007CC6"/>
    <w:rsid w:val="001617B0"/>
    <w:rsid w:val="001A3204"/>
    <w:rsid w:val="00263850"/>
    <w:rsid w:val="003F2E34"/>
    <w:rsid w:val="00514B74"/>
    <w:rsid w:val="00535C8D"/>
    <w:rsid w:val="0056567B"/>
    <w:rsid w:val="00703AF4"/>
    <w:rsid w:val="007257A5"/>
    <w:rsid w:val="00812D09"/>
    <w:rsid w:val="00A02F8B"/>
    <w:rsid w:val="00A32D8F"/>
    <w:rsid w:val="00AA0261"/>
    <w:rsid w:val="00AC352F"/>
    <w:rsid w:val="00AC4BB3"/>
    <w:rsid w:val="00BE3F5B"/>
    <w:rsid w:val="00CE19F1"/>
    <w:rsid w:val="00CF766C"/>
    <w:rsid w:val="00CF7D55"/>
    <w:rsid w:val="00E25D36"/>
    <w:rsid w:val="00E6239B"/>
    <w:rsid w:val="00F1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88F7"/>
  <w15:chartTrackingRefBased/>
  <w15:docId w15:val="{04FB0776-96FB-41D7-B8B8-0E02B665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2F"/>
  </w:style>
  <w:style w:type="paragraph" w:styleId="Nagwek1">
    <w:name w:val="heading 1"/>
    <w:basedOn w:val="Normalny"/>
    <w:next w:val="Normalny"/>
    <w:link w:val="Nagwek1Znak"/>
    <w:uiPriority w:val="9"/>
    <w:qFormat/>
    <w:rsid w:val="00AC3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5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5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5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5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5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5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5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5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5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5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Schmidt</dc:creator>
  <cp:keywords/>
  <dc:description/>
  <cp:lastModifiedBy>Bartłomiej Schmidt</cp:lastModifiedBy>
  <cp:revision>1</cp:revision>
  <dcterms:created xsi:type="dcterms:W3CDTF">2026-02-12T10:25:00Z</dcterms:created>
  <dcterms:modified xsi:type="dcterms:W3CDTF">2026-02-12T10:29:00Z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6fe8c795-ae0a-4918-992f-b054df359d8c</vt:lpwstr>
  </property>
</Properties>
</file>